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9341" w14:textId="77777777" w:rsidR="003715F8" w:rsidRPr="003772CB" w:rsidRDefault="003715F8" w:rsidP="003715F8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72CB">
        <w:rPr>
          <w:rFonts w:ascii="Times New Roman" w:hAnsi="Times New Roman" w:cs="Times New Roman"/>
          <w:sz w:val="24"/>
          <w:szCs w:val="24"/>
        </w:rPr>
        <w:t xml:space="preserve">УНИВЕРЗИТЕТ </w:t>
      </w:r>
      <w:r w:rsidRPr="003772CB">
        <w:rPr>
          <w:rFonts w:ascii="Times New Roman" w:hAnsi="Times New Roman" w:cs="Times New Roman"/>
          <w:sz w:val="24"/>
          <w:szCs w:val="24"/>
          <w:lang w:val="sr-Cyrl-CS"/>
        </w:rPr>
        <w:t>У НИШУ</w:t>
      </w:r>
    </w:p>
    <w:p w14:paraId="40C71B3A" w14:textId="77777777" w:rsidR="003715F8" w:rsidRPr="003772CB" w:rsidRDefault="003715F8" w:rsidP="003715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72CB">
        <w:rPr>
          <w:rFonts w:ascii="Times New Roman" w:hAnsi="Times New Roman" w:cs="Times New Roman"/>
          <w:sz w:val="24"/>
          <w:szCs w:val="24"/>
          <w:lang w:val="sr-Cyrl-CS"/>
        </w:rPr>
        <w:t>ФИЛОЗОФСКИ ФАКУЛТЕТ</w:t>
      </w:r>
    </w:p>
    <w:p w14:paraId="316C4827" w14:textId="77777777" w:rsidR="003715F8" w:rsidRPr="003772CB" w:rsidRDefault="003715F8" w:rsidP="003715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72CB">
        <w:rPr>
          <w:rFonts w:ascii="Times New Roman" w:hAnsi="Times New Roman" w:cs="Times New Roman"/>
          <w:sz w:val="24"/>
          <w:szCs w:val="24"/>
          <w:lang w:val="sr-Cyrl-CS"/>
        </w:rPr>
        <w:t xml:space="preserve">ДЕПАРТМАН ЗА ПСИХОЛОГИЈУ </w:t>
      </w:r>
    </w:p>
    <w:p w14:paraId="2218CFF8" w14:textId="77777777" w:rsidR="003715F8" w:rsidRPr="003772CB" w:rsidRDefault="003715F8" w:rsidP="003715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CEF21BB" w14:textId="77777777" w:rsidR="003715F8" w:rsidRPr="003772CB" w:rsidRDefault="003715F8" w:rsidP="003715F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EDC518" w14:textId="77777777" w:rsidR="003715F8" w:rsidRPr="003715F8" w:rsidRDefault="003715F8" w:rsidP="003715F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Наставно-научном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факутета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Нишу</w:t>
      </w:r>
      <w:proofErr w:type="spellEnd"/>
    </w:p>
    <w:p w14:paraId="78AF1277" w14:textId="77777777" w:rsidR="003715F8" w:rsidRPr="003772CB" w:rsidRDefault="003715F8" w:rsidP="003715F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645D08" w14:textId="77777777" w:rsidR="003715F8" w:rsidRPr="003772CB" w:rsidRDefault="003715F8" w:rsidP="003715F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51FB35" w14:textId="77777777" w:rsidR="003715F8" w:rsidRPr="003715F8" w:rsidRDefault="003715F8" w:rsidP="003715F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Предмет: Предлог за замену наставника на предметима проф. Љубише Златановића током његовог одсуства</w:t>
      </w:r>
    </w:p>
    <w:p w14:paraId="7C1F1178" w14:textId="77777777" w:rsidR="003715F8" w:rsidRPr="003772CB" w:rsidRDefault="003715F8" w:rsidP="003715F8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EE141E" w14:textId="77777777" w:rsidR="003715F8" w:rsidRPr="003772CB" w:rsidRDefault="003715F8" w:rsidP="003715F8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868F8D" w14:textId="77777777" w:rsidR="003715F8" w:rsidRDefault="003715F8" w:rsidP="003715F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72CB">
        <w:rPr>
          <w:rFonts w:ascii="Times New Roman" w:hAnsi="Times New Roman" w:cs="Times New Roman"/>
          <w:sz w:val="24"/>
          <w:szCs w:val="24"/>
          <w:lang w:val="sr-Cyrl-CS"/>
        </w:rPr>
        <w:tab/>
        <w:t>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електронској</w:t>
      </w:r>
      <w:r w:rsidRPr="003772CB">
        <w:rPr>
          <w:rFonts w:ascii="Times New Roman" w:hAnsi="Times New Roman" w:cs="Times New Roman"/>
          <w:sz w:val="24"/>
          <w:szCs w:val="24"/>
          <w:lang w:val="sr-Cyrl-CS"/>
        </w:rPr>
        <w:t xml:space="preserve"> седници Већа Департмана за психологију, одржаној 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3772CB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10. 2021</w:t>
      </w:r>
      <w:r w:rsidRPr="003772CB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усвојен је предлог </w:t>
      </w:r>
      <w:r>
        <w:rPr>
          <w:rFonts w:ascii="Times New Roman" w:hAnsi="Times New Roman" w:cs="Times New Roman"/>
          <w:sz w:val="24"/>
          <w:szCs w:val="24"/>
          <w:lang w:val="sr-Cyrl-CS"/>
        </w:rPr>
        <w:t>да током одсуства проф. Љубише Златановића, наставу на његовим предметима из овог семестра држи проф. др Јелисавета Тодоровић (</w:t>
      </w:r>
      <w:r w:rsidRPr="003715F8">
        <w:rPr>
          <w:rFonts w:ascii="Times New Roman" w:hAnsi="Times New Roman" w:cs="Times New Roman"/>
          <w:i/>
          <w:sz w:val="24"/>
          <w:szCs w:val="24"/>
          <w:lang w:val="sr-Cyrl-CS"/>
        </w:rPr>
        <w:t>Увод у психологију</w:t>
      </w:r>
      <w:r>
        <w:rPr>
          <w:rFonts w:ascii="Times New Roman" w:hAnsi="Times New Roman" w:cs="Times New Roman"/>
          <w:sz w:val="24"/>
          <w:szCs w:val="24"/>
          <w:lang w:val="sr-Cyrl-CS"/>
        </w:rPr>
        <w:t>) и доц. др Кристина Ранђеловић (</w:t>
      </w:r>
      <w:r w:rsidRPr="003715F8">
        <w:rPr>
          <w:rFonts w:ascii="Times New Roman" w:hAnsi="Times New Roman" w:cs="Times New Roman"/>
          <w:i/>
          <w:sz w:val="24"/>
          <w:szCs w:val="24"/>
          <w:lang w:val="sr-Cyrl-CS"/>
        </w:rPr>
        <w:t>Школе и правци у психологији и Психологија самства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). </w:t>
      </w:r>
    </w:p>
    <w:p w14:paraId="2B3DE718" w14:textId="77777777" w:rsidR="003715F8" w:rsidRDefault="003715F8" w:rsidP="003715F8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Предлог упућуејмо Наставно-научном већу на усвајање како би се настава на ОАС психологије несметано одвијала у непредвиђеним околностима. </w:t>
      </w:r>
    </w:p>
    <w:p w14:paraId="00D75984" w14:textId="77777777" w:rsidR="003715F8" w:rsidRPr="003772CB" w:rsidRDefault="003715F8" w:rsidP="003715F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72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091CF9A" w14:textId="77777777" w:rsidR="003715F8" w:rsidRPr="003772CB" w:rsidRDefault="003715F8" w:rsidP="003715F8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3772CB">
        <w:rPr>
          <w:rFonts w:ascii="Times New Roman" w:hAnsi="Times New Roman" w:cs="Times New Roman"/>
          <w:sz w:val="24"/>
          <w:szCs w:val="24"/>
          <w:lang w:val="sr-Cyrl-CS"/>
        </w:rPr>
        <w:t>Управник Департмана</w:t>
      </w:r>
    </w:p>
    <w:p w14:paraId="54D63F0E" w14:textId="77777777" w:rsidR="003715F8" w:rsidRPr="003772CB" w:rsidRDefault="003715F8" w:rsidP="003715F8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3DE7E9" w14:textId="77777777" w:rsidR="003715F8" w:rsidRPr="003772CB" w:rsidRDefault="003715F8" w:rsidP="003715F8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F697BA" w14:textId="77777777" w:rsidR="003715F8" w:rsidRPr="003772CB" w:rsidRDefault="003715F8" w:rsidP="003715F8">
      <w:pPr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 w:rsidRPr="003772CB">
        <w:rPr>
          <w:rFonts w:ascii="Times New Roman" w:hAnsi="Times New Roman" w:cs="Times New Roman"/>
          <w:sz w:val="24"/>
          <w:szCs w:val="24"/>
          <w:lang w:val="sr-Latn-CS"/>
        </w:rPr>
        <w:t>________________________</w:t>
      </w:r>
    </w:p>
    <w:p w14:paraId="5627C2B7" w14:textId="77777777" w:rsidR="003715F8" w:rsidRPr="003772CB" w:rsidRDefault="003715F8" w:rsidP="003715F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доц</w:t>
      </w:r>
      <w:r w:rsidRPr="003772CB">
        <w:rPr>
          <w:rFonts w:ascii="Times New Roman" w:hAnsi="Times New Roman" w:cs="Times New Roman"/>
          <w:sz w:val="24"/>
          <w:szCs w:val="24"/>
          <w:lang w:val="sr-Cyrl-CS"/>
        </w:rPr>
        <w:t xml:space="preserve">.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Милица Тошић Радев</w:t>
      </w:r>
      <w:r w:rsidRPr="003772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E65C1F8" w14:textId="77777777" w:rsidR="003715F8" w:rsidRPr="003772CB" w:rsidRDefault="003715F8" w:rsidP="003715F8">
      <w:pPr>
        <w:rPr>
          <w:rFonts w:ascii="Times New Roman" w:hAnsi="Times New Roman" w:cs="Times New Roman"/>
          <w:sz w:val="24"/>
          <w:szCs w:val="24"/>
        </w:rPr>
      </w:pPr>
    </w:p>
    <w:p w14:paraId="30CF189E" w14:textId="77777777" w:rsidR="00540022" w:rsidRDefault="00540022"/>
    <w:sectPr w:rsidR="00540022" w:rsidSect="009B4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E4C7" w14:textId="77777777" w:rsidR="005C04E7" w:rsidRDefault="005C04E7" w:rsidP="00D30683">
      <w:pPr>
        <w:spacing w:after="0" w:line="240" w:lineRule="auto"/>
      </w:pPr>
      <w:r>
        <w:separator/>
      </w:r>
    </w:p>
  </w:endnote>
  <w:endnote w:type="continuationSeparator" w:id="0">
    <w:p w14:paraId="66FF6C4C" w14:textId="77777777" w:rsidR="005C04E7" w:rsidRDefault="005C04E7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AA08A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B14A1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29F2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9BFCC" w14:textId="77777777" w:rsidR="005C04E7" w:rsidRDefault="005C04E7" w:rsidP="00D30683">
      <w:pPr>
        <w:spacing w:after="0" w:line="240" w:lineRule="auto"/>
      </w:pPr>
      <w:r>
        <w:separator/>
      </w:r>
    </w:p>
  </w:footnote>
  <w:footnote w:type="continuationSeparator" w:id="0">
    <w:p w14:paraId="17F5CC77" w14:textId="77777777" w:rsidR="005C04E7" w:rsidRDefault="005C04E7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003CB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C9D27" w14:textId="77777777" w:rsidR="00D30683" w:rsidRDefault="00A15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50734F9E" wp14:editId="72C24792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CDFB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1E0C9F"/>
    <w:rsid w:val="003715F8"/>
    <w:rsid w:val="00393920"/>
    <w:rsid w:val="00540022"/>
    <w:rsid w:val="005C04E7"/>
    <w:rsid w:val="00665886"/>
    <w:rsid w:val="00831F56"/>
    <w:rsid w:val="00937C20"/>
    <w:rsid w:val="00997BDB"/>
    <w:rsid w:val="009B4A65"/>
    <w:rsid w:val="00A15471"/>
    <w:rsid w:val="00A15962"/>
    <w:rsid w:val="00AD5CAF"/>
    <w:rsid w:val="00B271BF"/>
    <w:rsid w:val="00BD2182"/>
    <w:rsid w:val="00BE689D"/>
    <w:rsid w:val="00C92342"/>
    <w:rsid w:val="00CB3711"/>
    <w:rsid w:val="00D30683"/>
    <w:rsid w:val="00E62446"/>
    <w:rsid w:val="00EA7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CBF04F"/>
  <w15:docId w15:val="{9E1A6EAD-700C-42DC-B6CB-21EDCAA1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7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2021-10-14T12:13:00Z</dcterms:created>
  <dcterms:modified xsi:type="dcterms:W3CDTF">2021-10-14T12:13:00Z</dcterms:modified>
</cp:coreProperties>
</file>